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D7" w:rsidRDefault="004D24D7" w:rsidP="004D24D7">
      <w:pPr>
        <w:widowControl w:val="0"/>
        <w:suppressAutoHyphens/>
        <w:spacing w:after="0" w:line="240" w:lineRule="auto"/>
        <w:ind w:right="-720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EALIZADA EM DOMICÍLIO (Maternal 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 w:rsidR="0092086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B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proofErr w:type="spellStart"/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92086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MEIRE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4D24D7" w:rsidRDefault="00701EED" w:rsidP="00920867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Data: </w:t>
      </w:r>
      <w:r w:rsidR="006B2C0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01/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</w:t>
      </w:r>
      <w:r w:rsidR="003B590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3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 </w:t>
      </w:r>
      <w:r w:rsidR="006B2C0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05</w:t>
      </w:r>
      <w:r w:rsidR="003B590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/03</w:t>
      </w:r>
      <w:r w:rsidR="004D24D7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</w:t>
      </w:r>
      <w:r w:rsidR="003B590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21</w:t>
      </w:r>
    </w:p>
    <w:p w:rsidR="00920867" w:rsidRPr="00920867" w:rsidRDefault="00920867" w:rsidP="00920867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</w:t>
      </w:r>
      <w:r w:rsidR="001D186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MARIA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SILVEIRA MATTOS</w:t>
      </w:r>
    </w:p>
    <w:tbl>
      <w:tblPr>
        <w:tblStyle w:val="Tabelacomgrade"/>
        <w:tblW w:w="1530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61"/>
        <w:gridCol w:w="3061"/>
        <w:gridCol w:w="3061"/>
        <w:gridCol w:w="3061"/>
        <w:gridCol w:w="3061"/>
      </w:tblGrid>
      <w:tr w:rsidR="004D24D7" w:rsidRPr="0083392D" w:rsidTr="00485AB7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4D7" w:rsidRPr="0083392D" w:rsidRDefault="004D24D7" w:rsidP="00485AB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4D7" w:rsidRPr="0083392D" w:rsidRDefault="004D24D7" w:rsidP="00485AB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4D7" w:rsidRPr="0083392D" w:rsidRDefault="004D24D7" w:rsidP="00485AB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4D7" w:rsidRPr="0083392D" w:rsidRDefault="004D24D7" w:rsidP="00485AB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4D7" w:rsidRPr="0083392D" w:rsidRDefault="004D24D7" w:rsidP="00485AB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4D24D7" w:rsidRPr="0083392D" w:rsidTr="00485AB7">
        <w:trPr>
          <w:trHeight w:val="8266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D7" w:rsidRPr="00ED281F" w:rsidRDefault="004D24D7" w:rsidP="00B61BB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9FD1"/>
                <w:sz w:val="28"/>
                <w:szCs w:val="28"/>
              </w:rPr>
            </w:pPr>
          </w:p>
          <w:p w:rsidR="004D24D7" w:rsidRPr="00ED281F" w:rsidRDefault="00281E74" w:rsidP="00B61BB9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ED281F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MATERNAL I</w:t>
            </w:r>
            <w:r w:rsidR="00040D65" w:rsidRPr="00ED281F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I-B</w:t>
            </w:r>
          </w:p>
          <w:p w:rsidR="004D24D7" w:rsidRPr="00ED281F" w:rsidRDefault="004D24D7" w:rsidP="00B61BB9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0"/>
                <w:szCs w:val="20"/>
              </w:rPr>
            </w:pPr>
          </w:p>
          <w:p w:rsidR="00B61BB9" w:rsidRPr="00ED281F" w:rsidRDefault="00B61BB9" w:rsidP="00B61BB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281F">
              <w:rPr>
                <w:rFonts w:ascii="Times New Roman" w:hAnsi="Times New Roman" w:cs="Times New Roman"/>
                <w:b/>
                <w:sz w:val="24"/>
                <w:szCs w:val="24"/>
              </w:rPr>
              <w:t>*(TS)(EO)(EF)</w:t>
            </w:r>
            <w:r w:rsidRPr="00ED28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Estimulando a Percepção Sensorial, Estética e Emoções</w:t>
            </w:r>
          </w:p>
          <w:p w:rsidR="00B61BB9" w:rsidRPr="00ED281F" w:rsidRDefault="00B61BB9" w:rsidP="00B61BB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61BB9" w:rsidRPr="00ED281F" w:rsidRDefault="00B61BB9" w:rsidP="00B61BB9">
            <w:pPr>
              <w:ind w:left="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8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Vídeo/ História</w:t>
            </w:r>
          </w:p>
          <w:p w:rsidR="00B61BB9" w:rsidRPr="00ED281F" w:rsidRDefault="00B61BB9" w:rsidP="00B61BB9">
            <w:pPr>
              <w:ind w:left="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8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Varal de Histórias</w:t>
            </w:r>
          </w:p>
          <w:p w:rsidR="00B61BB9" w:rsidRPr="00ED281F" w:rsidRDefault="00B61BB9" w:rsidP="00B61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B9" w:rsidRPr="00ED281F" w:rsidRDefault="00B61BB9" w:rsidP="00B61BB9">
            <w:pPr>
              <w:ind w:lef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28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ED2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Hoje tem História? Tem sim senhor!!</w:t>
            </w:r>
          </w:p>
          <w:p w:rsidR="00B61BB9" w:rsidRPr="00ED281F" w:rsidRDefault="00B61BB9" w:rsidP="00B61B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BB9" w:rsidRPr="00ED281F" w:rsidRDefault="00B61BB9" w:rsidP="00B61BB9">
            <w:pPr>
              <w:ind w:lef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1F">
              <w:rPr>
                <w:rFonts w:ascii="Times New Roman" w:eastAsia="Times New Roman" w:hAnsi="Times New Roman" w:cs="Times New Roman"/>
                <w:sz w:val="24"/>
                <w:szCs w:val="24"/>
              </w:rPr>
              <w:t>- O MONSTRO DAS CORES</w:t>
            </w:r>
          </w:p>
          <w:p w:rsidR="00B61BB9" w:rsidRPr="00ED281F" w:rsidRDefault="00B61BB9" w:rsidP="00B61BB9">
            <w:pPr>
              <w:ind w:lef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BB9" w:rsidRPr="00ED281F" w:rsidRDefault="00B61BB9" w:rsidP="00B61B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1F">
              <w:rPr>
                <w:rFonts w:ascii="Times New Roman" w:eastAsia="Times New Roman" w:hAnsi="Times New Roman" w:cs="Times New Roman"/>
                <w:sz w:val="24"/>
                <w:szCs w:val="24"/>
              </w:rPr>
              <w:t>Disponível em:</w:t>
            </w:r>
          </w:p>
          <w:p w:rsidR="00B61BB9" w:rsidRPr="00ED281F" w:rsidRDefault="00ED281F" w:rsidP="00B61BB9">
            <w:pPr>
              <w:ind w:lef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B61BB9" w:rsidRPr="00ED281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https://youtu.be/5dYNbRHJ15Q</w:t>
              </w:r>
            </w:hyperlink>
          </w:p>
          <w:p w:rsidR="00B61BB9" w:rsidRPr="00ED281F" w:rsidRDefault="00B61BB9" w:rsidP="00B61BB9">
            <w:pPr>
              <w:ind w:lef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BB9" w:rsidRPr="00ED281F" w:rsidRDefault="00B61BB9" w:rsidP="00B61BB9">
            <w:pPr>
              <w:ind w:left="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81F">
              <w:rPr>
                <w:rFonts w:ascii="Times New Roman" w:hAnsi="Times New Roman" w:cs="Times New Roman"/>
                <w:b/>
                <w:sz w:val="24"/>
                <w:szCs w:val="24"/>
              </w:rPr>
              <w:t>- Atividade:</w:t>
            </w:r>
          </w:p>
          <w:p w:rsidR="00B61BB9" w:rsidRPr="00ED281F" w:rsidRDefault="00B61BB9" w:rsidP="00B61BB9">
            <w:pPr>
              <w:ind w:left="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81F">
              <w:rPr>
                <w:rFonts w:ascii="Times New Roman" w:hAnsi="Times New Roman" w:cs="Times New Roman"/>
                <w:b/>
                <w:sz w:val="24"/>
                <w:szCs w:val="24"/>
              </w:rPr>
              <w:t>Pais, vocês vão precisar de:</w:t>
            </w:r>
          </w:p>
          <w:p w:rsidR="00B61BB9" w:rsidRPr="00ED281F" w:rsidRDefault="00B61BB9" w:rsidP="00B61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81F">
              <w:rPr>
                <w:rFonts w:ascii="Times New Roman" w:hAnsi="Times New Roman" w:cs="Times New Roman"/>
                <w:sz w:val="24"/>
                <w:szCs w:val="24"/>
              </w:rPr>
              <w:t>*Garrafa pet ou copos descartáveis, um para cada cor. Vocês também podem utilizar vasilhas de plásticos que tenham em casa.</w:t>
            </w:r>
          </w:p>
          <w:p w:rsidR="00B61BB9" w:rsidRPr="00ED281F" w:rsidRDefault="00B61BB9" w:rsidP="00B61BB9">
            <w:pPr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81F">
              <w:rPr>
                <w:rFonts w:ascii="Times New Roman" w:hAnsi="Times New Roman" w:cs="Times New Roman"/>
                <w:sz w:val="24"/>
                <w:szCs w:val="24"/>
              </w:rPr>
              <w:t>* Papel Sulfite ou folhas de caderno em branco.</w:t>
            </w:r>
          </w:p>
          <w:p w:rsidR="00B61BB9" w:rsidRPr="00ED281F" w:rsidRDefault="00B61BB9" w:rsidP="00B61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81F">
              <w:rPr>
                <w:rFonts w:ascii="Times New Roman" w:hAnsi="Times New Roman" w:cs="Times New Roman"/>
                <w:sz w:val="24"/>
                <w:szCs w:val="24"/>
              </w:rPr>
              <w:t xml:space="preserve">Recorte vários pedacinhos de papel e em seguida peça à </w:t>
            </w:r>
            <w:r w:rsidRPr="00ED2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criança que pinte esses pedacinhos com lápis de cor ou giz de cera nas cores:</w:t>
            </w:r>
          </w:p>
          <w:p w:rsidR="00B61BB9" w:rsidRPr="00ED281F" w:rsidRDefault="00B61BB9" w:rsidP="00B61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81F">
              <w:rPr>
                <w:rFonts w:ascii="Times New Roman" w:hAnsi="Times New Roman" w:cs="Times New Roman"/>
                <w:sz w:val="24"/>
                <w:szCs w:val="24"/>
              </w:rPr>
              <w:t xml:space="preserve">Vermelho, Verde, Azul, Preto, Rosa e Amarelo. </w:t>
            </w:r>
          </w:p>
          <w:p w:rsidR="00B61BB9" w:rsidRPr="00ED281F" w:rsidRDefault="00B61BB9" w:rsidP="00B61BB9">
            <w:pPr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81F">
              <w:rPr>
                <w:rFonts w:ascii="Times New Roman" w:hAnsi="Times New Roman" w:cs="Times New Roman"/>
                <w:sz w:val="24"/>
                <w:szCs w:val="24"/>
              </w:rPr>
              <w:t>Quando terminarem de pintar os papéis, peçam para a criança ajudar o Monstro das Cores organizar os sentimentos, colocando cada pedacinho colorido dentro de uma vasilha.</w:t>
            </w:r>
          </w:p>
          <w:p w:rsidR="00B61BB9" w:rsidRPr="00ED281F" w:rsidRDefault="00B61BB9" w:rsidP="00B61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81F">
              <w:rPr>
                <w:rFonts w:ascii="Times New Roman" w:hAnsi="Times New Roman" w:cs="Times New Roman"/>
                <w:sz w:val="24"/>
                <w:szCs w:val="24"/>
              </w:rPr>
              <w:t>Depois que a criança organizar as cores, confiram com ela se ficou tudo certinho e se tiver algum sentimento fora do lugar, mostre e oriente a criança para colocar no lugar correto.</w:t>
            </w:r>
          </w:p>
          <w:p w:rsidR="00B61BB9" w:rsidRPr="00ED281F" w:rsidRDefault="00B61BB9" w:rsidP="00B61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81F">
              <w:rPr>
                <w:rFonts w:ascii="Times New Roman" w:hAnsi="Times New Roman" w:cs="Times New Roman"/>
                <w:sz w:val="24"/>
                <w:szCs w:val="24"/>
              </w:rPr>
              <w:t>Não deixe de registrar esses momentos, é muito importante para o desenvolvimento de seus filhos.</w:t>
            </w:r>
          </w:p>
          <w:p w:rsidR="00B61BB9" w:rsidRPr="00ED281F" w:rsidRDefault="00B61BB9" w:rsidP="00B61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281F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82B17C6" wp14:editId="083BEE7C">
                  <wp:extent cx="1857375" cy="169545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41842d7a9880492575f460fe85bb5a4f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3551" cy="1710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68D8" w:rsidRPr="00ED281F" w:rsidRDefault="002E68D8" w:rsidP="00B61BB9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4D24D7" w:rsidRPr="00ED281F" w:rsidRDefault="004D24D7" w:rsidP="00B61BB9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D7" w:rsidRPr="00ED281F" w:rsidRDefault="004D24D7" w:rsidP="00B61BB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9FD1"/>
                <w:sz w:val="28"/>
                <w:szCs w:val="28"/>
              </w:rPr>
            </w:pPr>
          </w:p>
          <w:p w:rsidR="004D24D7" w:rsidRPr="00ED281F" w:rsidRDefault="00281E74" w:rsidP="00B61BB9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ED281F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MATERNAL I</w:t>
            </w:r>
            <w:r w:rsidR="00040D65" w:rsidRPr="00ED281F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I-B</w:t>
            </w:r>
          </w:p>
          <w:p w:rsidR="004D24D7" w:rsidRPr="00ED281F" w:rsidRDefault="004D24D7" w:rsidP="00B61BB9">
            <w:pPr>
              <w:widowControl w:val="0"/>
              <w:tabs>
                <w:tab w:val="left" w:pos="76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FF0000"/>
                <w:sz w:val="28"/>
                <w:szCs w:val="28"/>
              </w:rPr>
            </w:pPr>
            <w:r w:rsidRPr="00ED281F">
              <w:rPr>
                <w:rFonts w:ascii="Times New Roman" w:eastAsia="Lucida Sans Unicode" w:hAnsi="Times New Roman" w:cs="Times New Roman"/>
                <w:b/>
                <w:color w:val="FF0000"/>
                <w:sz w:val="28"/>
                <w:szCs w:val="28"/>
              </w:rPr>
              <w:tab/>
            </w:r>
          </w:p>
          <w:p w:rsidR="00B61BB9" w:rsidRPr="00ED281F" w:rsidRDefault="00B61BB9" w:rsidP="00B61BB9">
            <w:pPr>
              <w:ind w:right="6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28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*(CG) Estimulando a Motricidade e Força</w:t>
            </w:r>
          </w:p>
          <w:p w:rsidR="00B61BB9" w:rsidRPr="00ED281F" w:rsidRDefault="00B61BB9" w:rsidP="00B61BB9">
            <w:pPr>
              <w:ind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BB9" w:rsidRPr="00ED281F" w:rsidRDefault="00B61BB9" w:rsidP="00B61BB9">
            <w:pPr>
              <w:pStyle w:val="Default"/>
              <w:jc w:val="both"/>
            </w:pPr>
            <w:r w:rsidRPr="00ED281F">
              <w:rPr>
                <w:rFonts w:eastAsia="Times New Roman"/>
                <w:b/>
              </w:rPr>
              <w:t>-</w:t>
            </w:r>
            <w:r w:rsidRPr="00ED281F">
              <w:rPr>
                <w:rFonts w:eastAsia="Times New Roman"/>
              </w:rPr>
              <w:t xml:space="preserve"> </w:t>
            </w:r>
            <w:r w:rsidRPr="00ED281F">
              <w:t xml:space="preserve">Deslocamento no espaço (pular, saltar, dançar), combinando movimentos e seguindo orientações. </w:t>
            </w:r>
          </w:p>
          <w:p w:rsidR="00B61BB9" w:rsidRPr="00ED281F" w:rsidRDefault="00B61BB9" w:rsidP="00B61BB9">
            <w:pPr>
              <w:pStyle w:val="Default"/>
              <w:jc w:val="both"/>
            </w:pPr>
            <w:r w:rsidRPr="00ED281F">
              <w:t xml:space="preserve"> Utilização de diferentes fontes sonoras disponíveis no ambiente em brincadeiras cantadas, canções, músicas e melodias. </w:t>
            </w:r>
          </w:p>
          <w:p w:rsidR="00B61BB9" w:rsidRPr="00ED281F" w:rsidRDefault="00B61BB9" w:rsidP="00B61BB9">
            <w:pPr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B9" w:rsidRPr="00ED281F" w:rsidRDefault="00B61BB9" w:rsidP="00B61BB9">
            <w:pPr>
              <w:ind w:right="6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81F">
              <w:rPr>
                <w:rFonts w:ascii="Times New Roman" w:hAnsi="Times New Roman" w:cs="Times New Roman"/>
                <w:b/>
                <w:sz w:val="24"/>
                <w:szCs w:val="24"/>
              </w:rPr>
              <w:t>- Atividade:</w:t>
            </w:r>
          </w:p>
          <w:p w:rsidR="00B61BB9" w:rsidRPr="00ED281F" w:rsidRDefault="00B61BB9" w:rsidP="00B61BB9">
            <w:pPr>
              <w:ind w:right="6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Hora de dançar!!</w:t>
            </w:r>
          </w:p>
          <w:p w:rsidR="00B61BB9" w:rsidRPr="00ED281F" w:rsidRDefault="00B61BB9" w:rsidP="00B61B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81F">
              <w:rPr>
                <w:rFonts w:ascii="Times New Roman" w:hAnsi="Times New Roman" w:cs="Times New Roman"/>
                <w:sz w:val="24"/>
                <w:szCs w:val="24"/>
              </w:rPr>
              <w:t>A dança ajuda no conhecimento e na valorização das possibilidades expressivas do próprio corpo.</w:t>
            </w:r>
          </w:p>
          <w:p w:rsidR="00B61BB9" w:rsidRPr="00ED281F" w:rsidRDefault="00B61BB9" w:rsidP="00B61BB9">
            <w:pPr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81F">
              <w:rPr>
                <w:rFonts w:ascii="Times New Roman" w:hAnsi="Times New Roman" w:cs="Times New Roman"/>
                <w:sz w:val="24"/>
                <w:szCs w:val="24"/>
              </w:rPr>
              <w:t>Na dança a criança se comunica   através do movimento, emoções e estados afetivos.</w:t>
            </w:r>
          </w:p>
          <w:p w:rsidR="00B61BB9" w:rsidRPr="00ED281F" w:rsidRDefault="00B61BB9" w:rsidP="00B61BB9">
            <w:pPr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81F">
              <w:rPr>
                <w:rFonts w:ascii="Times New Roman" w:hAnsi="Times New Roman" w:cs="Times New Roman"/>
                <w:sz w:val="24"/>
                <w:szCs w:val="24"/>
              </w:rPr>
              <w:t xml:space="preserve">Não é só a dança que traz benefícios aos pequenos, a música vem sendo apontada como uma das áreas de conhecimento que mais </w:t>
            </w:r>
            <w:r w:rsidRPr="00ED2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impulsionam o desenvolvimento infantil.</w:t>
            </w:r>
          </w:p>
          <w:p w:rsidR="00B61BB9" w:rsidRPr="00ED281F" w:rsidRDefault="00B61BB9" w:rsidP="00B61BB9">
            <w:pPr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81F">
              <w:rPr>
                <w:rFonts w:ascii="Times New Roman" w:hAnsi="Times New Roman" w:cs="Times New Roman"/>
                <w:sz w:val="24"/>
                <w:szCs w:val="24"/>
              </w:rPr>
              <w:t>A linguagem musical promove a integração entre o corpo e a mente, a sensibilidade e a razão, a técnica e a criatividade.</w:t>
            </w:r>
          </w:p>
          <w:p w:rsidR="00B61BB9" w:rsidRPr="00ED281F" w:rsidRDefault="00B61BB9" w:rsidP="00B61BB9">
            <w:pPr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81F">
              <w:rPr>
                <w:rFonts w:ascii="Times New Roman" w:hAnsi="Times New Roman" w:cs="Times New Roman"/>
                <w:sz w:val="24"/>
                <w:szCs w:val="24"/>
              </w:rPr>
              <w:t>Então vamos cantar e dançar!!!</w:t>
            </w:r>
          </w:p>
          <w:p w:rsidR="00B61BB9" w:rsidRPr="00ED281F" w:rsidRDefault="00B61BB9" w:rsidP="00B61BB9">
            <w:pPr>
              <w:ind w:right="6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1BB9" w:rsidRPr="00ED281F" w:rsidRDefault="00B61BB9" w:rsidP="00B61BB9">
            <w:pPr>
              <w:ind w:right="6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Música:</w:t>
            </w:r>
          </w:p>
          <w:p w:rsidR="00B61BB9" w:rsidRPr="00ED281F" w:rsidRDefault="00B61BB9" w:rsidP="00B61BB9">
            <w:pPr>
              <w:ind w:right="6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28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Família- Rita Rameh </w:t>
            </w:r>
          </w:p>
          <w:p w:rsidR="00B61BB9" w:rsidRPr="00ED281F" w:rsidRDefault="00B61BB9" w:rsidP="00B61BB9">
            <w:pPr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B9" w:rsidRPr="00ED281F" w:rsidRDefault="00B61BB9" w:rsidP="00B61BB9">
            <w:pPr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81F">
              <w:rPr>
                <w:rFonts w:ascii="Times New Roman" w:hAnsi="Times New Roman" w:cs="Times New Roman"/>
                <w:sz w:val="24"/>
                <w:szCs w:val="24"/>
              </w:rPr>
              <w:t>Segue o link das músicas:</w:t>
            </w:r>
          </w:p>
          <w:p w:rsidR="00B61BB9" w:rsidRPr="00ED281F" w:rsidRDefault="00ED281F" w:rsidP="00B61BB9">
            <w:pPr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61BB9" w:rsidRPr="00ED281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https://youtu.be/EpDKjnRvWqM</w:t>
              </w:r>
            </w:hyperlink>
          </w:p>
          <w:p w:rsidR="00B61BB9" w:rsidRPr="00ED281F" w:rsidRDefault="00B61BB9" w:rsidP="00B61BB9">
            <w:pPr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1A9" w:rsidRPr="00ED281F" w:rsidRDefault="00B61BB9" w:rsidP="00B61BB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ED281F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E38BF91" wp14:editId="621A2A8A">
                  <wp:extent cx="1796415" cy="1005840"/>
                  <wp:effectExtent l="0" t="0" r="0" b="381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ÚSICA FAMÍLIA - RITA HAMEH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6415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24D7" w:rsidRPr="00ED281F" w:rsidRDefault="004D24D7" w:rsidP="00B61BB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4D24D7" w:rsidRPr="00ED281F" w:rsidRDefault="004D24D7" w:rsidP="00B61BB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4D24D7" w:rsidRPr="00ED281F" w:rsidRDefault="004D24D7" w:rsidP="00B61BB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4D24D7" w:rsidRPr="00ED281F" w:rsidRDefault="004D24D7" w:rsidP="00B61BB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4D24D7" w:rsidRPr="00ED281F" w:rsidRDefault="004D24D7" w:rsidP="00B61BB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4D24D7" w:rsidRPr="00ED281F" w:rsidRDefault="004D24D7" w:rsidP="00B61BB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4D24D7" w:rsidRPr="00ED281F" w:rsidRDefault="004D24D7" w:rsidP="00B61BB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4D24D7" w:rsidRPr="00ED281F" w:rsidRDefault="004D24D7" w:rsidP="00B61BB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D7" w:rsidRPr="00ED281F" w:rsidRDefault="004D24D7" w:rsidP="00B61BB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4D24D7" w:rsidRPr="00ED281F" w:rsidRDefault="00281E74" w:rsidP="00B61BB9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ED281F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MATERNAL I</w:t>
            </w:r>
            <w:r w:rsidR="00040D65" w:rsidRPr="00ED281F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I-B</w:t>
            </w:r>
          </w:p>
          <w:p w:rsidR="004D24D7" w:rsidRPr="00ED281F" w:rsidRDefault="004D24D7" w:rsidP="00B61BB9">
            <w:pPr>
              <w:pStyle w:val="SemEspaamento"/>
              <w:jc w:val="both"/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</w:pPr>
          </w:p>
          <w:p w:rsidR="00B61BB9" w:rsidRPr="00ED281F" w:rsidRDefault="00B61BB9" w:rsidP="00B61BB9">
            <w:pPr>
              <w:ind w:left="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</w:pPr>
            <w:r w:rsidRPr="00ED281F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  <w:t>*(CG)(EO) Música de Prevenção ao COVID 19</w:t>
            </w:r>
          </w:p>
          <w:p w:rsidR="00B61BB9" w:rsidRPr="00ED281F" w:rsidRDefault="00B61BB9" w:rsidP="00B61BB9">
            <w:pPr>
              <w:ind w:left="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</w:pPr>
          </w:p>
          <w:p w:rsidR="00B61BB9" w:rsidRPr="00ED281F" w:rsidRDefault="00B61BB9" w:rsidP="00B61BB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</w:pPr>
            <w:r w:rsidRPr="00ED281F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  <w:t>- Use Máscara e mantenha o Distanciamento social.</w:t>
            </w:r>
          </w:p>
          <w:p w:rsidR="00B61BB9" w:rsidRPr="00ED281F" w:rsidRDefault="00B61BB9" w:rsidP="00B61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BB9" w:rsidRPr="00ED281F" w:rsidRDefault="00B61BB9" w:rsidP="00B61B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1F">
              <w:rPr>
                <w:rFonts w:ascii="Times New Roman" w:eastAsia="Times New Roman" w:hAnsi="Times New Roman" w:cs="Times New Roman"/>
                <w:sz w:val="24"/>
                <w:szCs w:val="24"/>
              </w:rPr>
              <w:t>Nesse vídeo, Senninha, Sandreca e Pauleco, juntos, vem falar através da música a importância do uso da máscara e do distanciamento social.</w:t>
            </w:r>
          </w:p>
          <w:p w:rsidR="00B61BB9" w:rsidRPr="00ED281F" w:rsidRDefault="00B61BB9" w:rsidP="00B61B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81F">
              <w:rPr>
                <w:rFonts w:ascii="Times New Roman" w:eastAsia="Times New Roman" w:hAnsi="Times New Roman" w:cs="Times New Roman"/>
                <w:sz w:val="24"/>
                <w:szCs w:val="24"/>
              </w:rPr>
              <w:t>Vamos aprender com eles!</w:t>
            </w:r>
          </w:p>
          <w:p w:rsidR="00B61BB9" w:rsidRPr="00ED281F" w:rsidRDefault="00B61BB9" w:rsidP="00B61B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1BB9" w:rsidRPr="00ED281F" w:rsidRDefault="00B61BB9" w:rsidP="00B61BB9">
            <w:pPr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81F">
              <w:rPr>
                <w:rFonts w:ascii="Times New Roman" w:hAnsi="Times New Roman" w:cs="Times New Roman"/>
                <w:sz w:val="24"/>
                <w:szCs w:val="24"/>
              </w:rPr>
              <w:t>Disponível em:</w:t>
            </w:r>
          </w:p>
          <w:p w:rsidR="00B61BB9" w:rsidRPr="00ED281F" w:rsidRDefault="00ED281F" w:rsidP="00B61BB9">
            <w:pPr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61BB9" w:rsidRPr="00ED281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https://youtu.be/k3Ny3KoY8IM</w:t>
              </w:r>
            </w:hyperlink>
          </w:p>
          <w:p w:rsidR="004D24D7" w:rsidRPr="00ED281F" w:rsidRDefault="004D24D7" w:rsidP="00B61BB9">
            <w:pPr>
              <w:pStyle w:val="SemEspaamento"/>
              <w:jc w:val="both"/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</w:pPr>
          </w:p>
          <w:p w:rsidR="004D24D7" w:rsidRPr="00ED281F" w:rsidRDefault="00B61BB9" w:rsidP="00B61BB9">
            <w:pPr>
              <w:pStyle w:val="SemEspaamento"/>
              <w:jc w:val="both"/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</w:pPr>
            <w:r w:rsidRPr="00ED281F"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0DEDC8E" wp14:editId="20C0070F">
                  <wp:extent cx="1885950" cy="1419225"/>
                  <wp:effectExtent l="0" t="0" r="0" b="952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ANÇA DA MÁSCARA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24D7" w:rsidRPr="00ED281F" w:rsidRDefault="004D24D7" w:rsidP="00B61BB9">
            <w:pPr>
              <w:pStyle w:val="SemEspaamento"/>
              <w:jc w:val="both"/>
              <w:rPr>
                <w:rFonts w:ascii="Times New Roman" w:eastAsia="Lucida Sans Unicode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D7" w:rsidRPr="00ED281F" w:rsidRDefault="004D24D7" w:rsidP="00B61BB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4D24D7" w:rsidRPr="00ED281F" w:rsidRDefault="00281E74" w:rsidP="00B61BB9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4"/>
                <w:szCs w:val="24"/>
              </w:rPr>
            </w:pPr>
            <w:r w:rsidRPr="00ED281F">
              <w:rPr>
                <w:rFonts w:ascii="Times New Roman" w:eastAsia="Lucida Sans Unicode" w:hAnsi="Times New Roman" w:cs="Times New Roman"/>
                <w:b/>
                <w:i/>
                <w:color w:val="0FE1E1"/>
                <w:sz w:val="24"/>
                <w:szCs w:val="24"/>
              </w:rPr>
              <w:t>MATERNAL I</w:t>
            </w:r>
            <w:r w:rsidR="00040D65" w:rsidRPr="00ED281F">
              <w:rPr>
                <w:rFonts w:ascii="Times New Roman" w:eastAsia="Lucida Sans Unicode" w:hAnsi="Times New Roman" w:cs="Times New Roman"/>
                <w:b/>
                <w:i/>
                <w:color w:val="0FE1E1"/>
                <w:sz w:val="24"/>
                <w:szCs w:val="24"/>
              </w:rPr>
              <w:t>I-B</w:t>
            </w:r>
          </w:p>
          <w:p w:rsidR="004D24D7" w:rsidRPr="00ED281F" w:rsidRDefault="004D24D7" w:rsidP="00B61BB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B61BB9" w:rsidRPr="00ED281F" w:rsidRDefault="00B61BB9" w:rsidP="00B61BB9">
            <w:pPr>
              <w:spacing w:line="238" w:lineRule="auto"/>
              <w:ind w:right="6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28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*(EO) Trabalhando a Identidade</w:t>
            </w:r>
          </w:p>
          <w:p w:rsidR="00B61BB9" w:rsidRPr="00ED281F" w:rsidRDefault="00B61BB9" w:rsidP="00B61B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61BB9" w:rsidRPr="00ED281F" w:rsidRDefault="00B61BB9" w:rsidP="00B61BB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28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D28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Proporcionar à criança a valorização de sua identidade e o conhecimento de si mesmo através da percepção do próprio corpo. </w:t>
            </w:r>
          </w:p>
          <w:p w:rsidR="00B61BB9" w:rsidRPr="00ED281F" w:rsidRDefault="00B61BB9" w:rsidP="00B61BB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28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Perceber que as pessoas têm características físicas diferentes, respeitando essas diferenças. </w:t>
            </w:r>
          </w:p>
          <w:p w:rsidR="00B61BB9" w:rsidRPr="00ED281F" w:rsidRDefault="00B61BB9" w:rsidP="00B61BB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61BB9" w:rsidRPr="00ED281F" w:rsidRDefault="00B61BB9" w:rsidP="00B61BB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D281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 Atividade:</w:t>
            </w:r>
          </w:p>
          <w:p w:rsidR="00B61BB9" w:rsidRPr="00ED281F" w:rsidRDefault="00B61BB9" w:rsidP="00B61BB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28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Hoje vamos fazer a atividade número 2 da apostila.</w:t>
            </w:r>
          </w:p>
          <w:p w:rsidR="00B61BB9" w:rsidRPr="00ED281F" w:rsidRDefault="00B61BB9" w:rsidP="00B61BB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28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Nela a criança deve pintar a imagem com a qual se identifica e com a ajuda do papai ou da mamãe, responder às perguntas sobre suas características físicas e preferências.</w:t>
            </w:r>
          </w:p>
          <w:p w:rsidR="00B61BB9" w:rsidRPr="00ED281F" w:rsidRDefault="00B61BB9" w:rsidP="00B61BB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28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Não deixem de registrar esses momentos, por favor!</w:t>
            </w:r>
          </w:p>
          <w:p w:rsidR="00A5046B" w:rsidRPr="00ED281F" w:rsidRDefault="00A5046B" w:rsidP="00B61BB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A5046B" w:rsidRPr="00ED281F" w:rsidRDefault="00A5046B" w:rsidP="00B61BB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A5046B" w:rsidRPr="00ED281F" w:rsidRDefault="00A5046B" w:rsidP="00B61BB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A5046B" w:rsidRPr="00ED281F" w:rsidRDefault="00A5046B" w:rsidP="00B61BB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A5046B" w:rsidRPr="00ED281F" w:rsidRDefault="00B61BB9" w:rsidP="00B61BB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D281F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pt-BR"/>
              </w:rPr>
              <w:lastRenderedPageBreak/>
              <w:drawing>
                <wp:inline distT="0" distB="0" distL="0" distR="0" wp14:anchorId="01DB8B44" wp14:editId="5E7A67BF">
                  <wp:extent cx="1609725" cy="2105024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tividade 2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51" t="15821" r="4256" b="18051"/>
                          <a:stretch/>
                        </pic:blipFill>
                        <pic:spPr bwMode="auto">
                          <a:xfrm>
                            <a:off x="0" y="0"/>
                            <a:ext cx="1614863" cy="2111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5046B" w:rsidRPr="00ED281F" w:rsidRDefault="00A5046B" w:rsidP="00B61BB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A5046B" w:rsidRPr="00ED281F" w:rsidRDefault="00A5046B" w:rsidP="00B61BB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A5046B" w:rsidRPr="00ED281F" w:rsidRDefault="00A5046B" w:rsidP="00B61BB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A5046B" w:rsidRPr="00ED281F" w:rsidRDefault="00A5046B" w:rsidP="00B61BB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A5046B" w:rsidRPr="00ED281F" w:rsidRDefault="00A5046B" w:rsidP="00B61BB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A5046B" w:rsidRPr="00ED281F" w:rsidRDefault="00A5046B" w:rsidP="00B61BB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A5046B" w:rsidRPr="00ED281F" w:rsidRDefault="00A5046B" w:rsidP="00B61BB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A5046B" w:rsidRPr="00ED281F" w:rsidRDefault="00A5046B" w:rsidP="00B61BB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A5046B" w:rsidRPr="00ED281F" w:rsidRDefault="00A5046B" w:rsidP="00B61BB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A5046B" w:rsidRPr="00ED281F" w:rsidRDefault="00A5046B" w:rsidP="00B61BB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D7" w:rsidRPr="00ED281F" w:rsidRDefault="004D24D7" w:rsidP="00485AB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4D24D7" w:rsidRPr="00ED281F" w:rsidRDefault="00281E74" w:rsidP="00485AB7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ED281F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MATERNAL I</w:t>
            </w:r>
            <w:r w:rsidR="00040D65" w:rsidRPr="00ED281F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I-B</w:t>
            </w:r>
          </w:p>
          <w:p w:rsidR="004D24D7" w:rsidRPr="00ED281F" w:rsidRDefault="004D24D7" w:rsidP="003B5905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B61BB9" w:rsidRPr="00ED281F" w:rsidRDefault="00B61BB9" w:rsidP="00B61BB9">
            <w:pPr>
              <w:ind w:left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28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*(EF) Dia do Brinquedo</w:t>
            </w:r>
          </w:p>
          <w:p w:rsidR="00B61BB9" w:rsidRPr="00ED281F" w:rsidRDefault="00B61BB9" w:rsidP="00B61BB9">
            <w:pPr>
              <w:ind w:left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61BB9" w:rsidRPr="00ED281F" w:rsidRDefault="00B61BB9" w:rsidP="00B61BB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21"/>
            </w:tblGrid>
            <w:tr w:rsidR="00B61BB9" w:rsidRPr="00ED281F" w:rsidTr="00857A71">
              <w:trPr>
                <w:trHeight w:val="1213"/>
              </w:trPr>
              <w:tc>
                <w:tcPr>
                  <w:tcW w:w="2821" w:type="dxa"/>
                </w:tcPr>
                <w:p w:rsidR="00B61BB9" w:rsidRPr="00ED281F" w:rsidRDefault="00B61BB9" w:rsidP="00B61B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281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-</w:t>
                  </w:r>
                  <w:r w:rsidRPr="00ED28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Deixe que a criança escolha um brinquedo de sua preferência para brincar à vontade por </w:t>
                  </w:r>
                  <w:bookmarkStart w:id="0" w:name="_GoBack"/>
                  <w:bookmarkEnd w:id="0"/>
                  <w:r w:rsidRPr="00ED28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um tempinho, explorando-o livremente.</w:t>
                  </w:r>
                </w:p>
                <w:p w:rsidR="00B61BB9" w:rsidRPr="00ED281F" w:rsidRDefault="00B61BB9" w:rsidP="00B61B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28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Brinque com a criança e com o brinquedo para estreitar os laços de afeto da família. </w:t>
                  </w:r>
                </w:p>
                <w:p w:rsidR="00B61BB9" w:rsidRPr="00ED281F" w:rsidRDefault="00B61BB9" w:rsidP="00B61B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28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Observe a criança, suas ações e atitudes.</w:t>
                  </w:r>
                </w:p>
                <w:p w:rsidR="00B61BB9" w:rsidRPr="00ED281F" w:rsidRDefault="00B61BB9" w:rsidP="00B61B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28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Faça o registro desse momentos, é muito importante para o desenvolvimento do seu filho. </w:t>
                  </w:r>
                </w:p>
                <w:p w:rsidR="00B61BB9" w:rsidRPr="00ED281F" w:rsidRDefault="00B61BB9" w:rsidP="00B61B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61BB9" w:rsidRPr="00ED281F" w:rsidRDefault="00B61BB9" w:rsidP="00B61B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28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Bom fim de semana!!</w:t>
                  </w:r>
                </w:p>
                <w:p w:rsidR="00B61BB9" w:rsidRPr="00ED281F" w:rsidRDefault="00B61BB9" w:rsidP="00B61B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281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 wp14:anchorId="18EB0580" wp14:editId="0B3EB454">
                        <wp:extent cx="1695450" cy="1000125"/>
                        <wp:effectExtent l="0" t="0" r="0" b="9525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DIA DO BRINQUEDO.jpg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13106" cy="1010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61BB9" w:rsidRPr="00ED281F" w:rsidRDefault="00B61BB9" w:rsidP="003B5905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24D7" w:rsidRPr="00140344" w:rsidRDefault="00570F82" w:rsidP="004D24D7">
      <w:pPr>
        <w:jc w:val="center"/>
        <w:rPr>
          <w:b/>
        </w:rPr>
      </w:pPr>
      <w:r>
        <w:rPr>
          <w:b/>
        </w:rPr>
        <w:lastRenderedPageBreak/>
        <w:t xml:space="preserve"> </w:t>
      </w:r>
      <w:r w:rsidR="004D24D7" w:rsidRPr="00CB164F">
        <w:rPr>
          <w:b/>
        </w:rPr>
        <w:t>***</w:t>
      </w:r>
      <w:r w:rsidR="004D24D7" w:rsidRPr="001311F0">
        <w:rPr>
          <w:b/>
          <w:sz w:val="24"/>
          <w:szCs w:val="24"/>
        </w:rPr>
        <w:t xml:space="preserve">ROTINA Nº </w:t>
      </w:r>
      <w:r w:rsidR="00B61BB9">
        <w:rPr>
          <w:b/>
          <w:sz w:val="24"/>
          <w:szCs w:val="24"/>
        </w:rPr>
        <w:t>05</w:t>
      </w:r>
      <w:r w:rsidR="004D24D7" w:rsidRPr="00CB164F">
        <w:rPr>
          <w:b/>
        </w:rPr>
        <w:t>***</w:t>
      </w:r>
    </w:p>
    <w:p w:rsidR="00697532" w:rsidRDefault="00697532"/>
    <w:sectPr w:rsidR="00697532" w:rsidSect="004D24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97_"/>
      </v:shape>
    </w:pict>
  </w:numPicBullet>
  <w:abstractNum w:abstractNumId="0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F442E"/>
    <w:multiLevelType w:val="hybridMultilevel"/>
    <w:tmpl w:val="903602FA"/>
    <w:lvl w:ilvl="0" w:tplc="25E8A4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8057D"/>
    <w:multiLevelType w:val="hybridMultilevel"/>
    <w:tmpl w:val="83AE0B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24167"/>
    <w:multiLevelType w:val="multilevel"/>
    <w:tmpl w:val="B4745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6F85911"/>
    <w:multiLevelType w:val="hybridMultilevel"/>
    <w:tmpl w:val="4704EDE4"/>
    <w:lvl w:ilvl="0" w:tplc="1A429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D7"/>
    <w:rsid w:val="0001342B"/>
    <w:rsid w:val="00040D65"/>
    <w:rsid w:val="001311F0"/>
    <w:rsid w:val="00132715"/>
    <w:rsid w:val="00135950"/>
    <w:rsid w:val="001D1863"/>
    <w:rsid w:val="00281E74"/>
    <w:rsid w:val="002E68D8"/>
    <w:rsid w:val="0033230D"/>
    <w:rsid w:val="00346C00"/>
    <w:rsid w:val="00352DC5"/>
    <w:rsid w:val="003B5905"/>
    <w:rsid w:val="003C6C6F"/>
    <w:rsid w:val="004859F0"/>
    <w:rsid w:val="00485AB7"/>
    <w:rsid w:val="004D24D7"/>
    <w:rsid w:val="004E5194"/>
    <w:rsid w:val="00570F82"/>
    <w:rsid w:val="005D0228"/>
    <w:rsid w:val="005D3AA3"/>
    <w:rsid w:val="005F2B64"/>
    <w:rsid w:val="00697532"/>
    <w:rsid w:val="006B2C0C"/>
    <w:rsid w:val="00701EED"/>
    <w:rsid w:val="007A776A"/>
    <w:rsid w:val="00854826"/>
    <w:rsid w:val="00920867"/>
    <w:rsid w:val="009248FA"/>
    <w:rsid w:val="009775AD"/>
    <w:rsid w:val="00A5046B"/>
    <w:rsid w:val="00AB5C0F"/>
    <w:rsid w:val="00B61BB9"/>
    <w:rsid w:val="00B77EEB"/>
    <w:rsid w:val="00B80521"/>
    <w:rsid w:val="00C36A5F"/>
    <w:rsid w:val="00C82BAB"/>
    <w:rsid w:val="00CC6D2B"/>
    <w:rsid w:val="00CD2CFF"/>
    <w:rsid w:val="00E9486E"/>
    <w:rsid w:val="00ED281F"/>
    <w:rsid w:val="00F25D63"/>
    <w:rsid w:val="00FD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D2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D24D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D24D7"/>
    <w:rPr>
      <w:color w:val="0000FF"/>
      <w:u w:val="single"/>
    </w:rPr>
  </w:style>
  <w:style w:type="paragraph" w:styleId="SemEspaamento">
    <w:name w:val="No Spacing"/>
    <w:uiPriority w:val="1"/>
    <w:qFormat/>
    <w:rsid w:val="004D24D7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4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61B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D2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D24D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D24D7"/>
    <w:rPr>
      <w:color w:val="0000FF"/>
      <w:u w:val="single"/>
    </w:rPr>
  </w:style>
  <w:style w:type="paragraph" w:styleId="SemEspaamento">
    <w:name w:val="No Spacing"/>
    <w:uiPriority w:val="1"/>
    <w:qFormat/>
    <w:rsid w:val="004D24D7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4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61B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pDKjnRvWqM" TargetMode="External"/><Relationship Id="rId13" Type="http://schemas.openxmlformats.org/officeDocument/2006/relationships/image" Target="media/image6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5dYNbRHJ15Q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k3Ny3KoY8I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3092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</dc:creator>
  <cp:lastModifiedBy>User</cp:lastModifiedBy>
  <cp:revision>2</cp:revision>
  <dcterms:created xsi:type="dcterms:W3CDTF">2021-02-26T12:57:00Z</dcterms:created>
  <dcterms:modified xsi:type="dcterms:W3CDTF">2021-02-26T12:57:00Z</dcterms:modified>
</cp:coreProperties>
</file>